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0A" w:rsidRDefault="0019530A" w:rsidP="0019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 Victoria Academy</w:t>
      </w:r>
    </w:p>
    <w:p w:rsidR="0019530A" w:rsidRDefault="0019530A" w:rsidP="0019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Theatre Rental Information</w:t>
      </w:r>
    </w:p>
    <w:p w:rsidR="0019530A" w:rsidRDefault="0019530A" w:rsidP="0019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30A" w:rsidRDefault="0019530A" w:rsidP="0019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30A" w:rsidRDefault="0019530A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30A" w:rsidRDefault="0019530A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Rental rates 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Rehearsals - $180 per hr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Performance $2100 (4 hr block)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1 hour (total) for load in/out included at no charge.</w:t>
      </w:r>
    </w:p>
    <w:p w:rsid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All Rentals are booked for a 4 hour min.</w:t>
      </w:r>
    </w:p>
    <w:p w:rsidR="009F5278" w:rsidRPr="008139E7" w:rsidRDefault="009F5278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Performances on the same day will incur 2 Performance Block fees</w:t>
      </w:r>
    </w:p>
    <w:p w:rsid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Overtime: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All Rentals which exceed the</w:t>
      </w:r>
      <w:r w:rsidR="00367C0B">
        <w:rPr>
          <w:rFonts w:ascii="Times New Roman" w:eastAsia="Times New Roman" w:hAnsi="Times New Roman" w:cs="Times New Roman"/>
          <w:sz w:val="24"/>
          <w:szCs w:val="24"/>
        </w:rPr>
        <w:t xml:space="preserve"> pre-paid</w:t>
      </w:r>
      <w:r w:rsidRPr="008139E7">
        <w:rPr>
          <w:rFonts w:ascii="Times New Roman" w:eastAsia="Times New Roman" w:hAnsi="Times New Roman" w:cs="Times New Roman"/>
          <w:sz w:val="24"/>
          <w:szCs w:val="24"/>
        </w:rPr>
        <w:t xml:space="preserve"> booked time will be billed as follows: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Facility rate </w:t>
      </w:r>
      <w:r>
        <w:rPr>
          <w:rFonts w:ascii="Times New Roman" w:eastAsia="Times New Roman" w:hAnsi="Times New Roman" w:cs="Times New Roman"/>
          <w:sz w:val="24"/>
          <w:szCs w:val="24"/>
        </w:rPr>
        <w:t>$270</w:t>
      </w:r>
      <w:r w:rsidRPr="008139E7">
        <w:rPr>
          <w:rFonts w:ascii="Times New Roman" w:eastAsia="Times New Roman" w:hAnsi="Times New Roman" w:cs="Times New Roman"/>
          <w:sz w:val="24"/>
          <w:szCs w:val="24"/>
        </w:rPr>
        <w:t> per hr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Staff rate 1.5 hourly rate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Overtime rates calculated in full hour increments. (</w:t>
      </w:r>
      <w:r w:rsidR="00367C0B" w:rsidRPr="008139E7">
        <w:rPr>
          <w:rFonts w:ascii="Times New Roman" w:eastAsia="Times New Roman" w:hAnsi="Times New Roman" w:cs="Times New Roman"/>
          <w:sz w:val="24"/>
          <w:szCs w:val="24"/>
        </w:rPr>
        <w:t>i.e.</w:t>
      </w:r>
      <w:r w:rsidRPr="008139E7">
        <w:rPr>
          <w:rFonts w:ascii="Times New Roman" w:eastAsia="Times New Roman" w:hAnsi="Times New Roman" w:cs="Times New Roman"/>
          <w:sz w:val="24"/>
          <w:szCs w:val="24"/>
        </w:rPr>
        <w:t xml:space="preserve"> if your rental is booked until 6pm you will be billed for a full hour as of 6:01 PM)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Facility rental fees are to be paid in full 14 days prior to first rental date.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THERE WILL BE NO EXCEPTIONS TO THIS. 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E7" w:rsidRDefault="0019530A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Staffing</w:t>
      </w:r>
    </w:p>
    <w:p w:rsidR="008139E7" w:rsidRDefault="0019530A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9E7" w:rsidRPr="008139E7">
        <w:rPr>
          <w:rFonts w:ascii="Times New Roman" w:eastAsia="Times New Roman" w:hAnsi="Times New Roman" w:cs="Times New Roman"/>
          <w:sz w:val="24"/>
          <w:szCs w:val="24"/>
        </w:rPr>
        <w:t>Production Manager -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Flat Fee - </w:t>
      </w:r>
      <w:r w:rsidR="008139E7">
        <w:rPr>
          <w:rFonts w:ascii="Times New Roman" w:eastAsia="Times New Roman" w:hAnsi="Times New Roman" w:cs="Times New Roman"/>
          <w:sz w:val="24"/>
          <w:szCs w:val="24"/>
        </w:rPr>
        <w:t>$3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139E7" w:rsidRPr="008139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490E">
        <w:rPr>
          <w:rFonts w:ascii="Times New Roman" w:eastAsia="Times New Roman" w:hAnsi="Times New Roman" w:cs="Times New Roman"/>
          <w:sz w:val="24"/>
          <w:szCs w:val="24"/>
        </w:rPr>
        <w:t xml:space="preserve"> for two (2) rental dates. Additional dates billed at $175 per date. </w:t>
      </w:r>
      <w:r w:rsidR="008139E7" w:rsidRPr="008139E7">
        <w:rPr>
          <w:rFonts w:ascii="Times New Roman" w:eastAsia="Times New Roman" w:hAnsi="Times New Roman" w:cs="Times New Roman"/>
          <w:sz w:val="24"/>
          <w:szCs w:val="24"/>
        </w:rPr>
        <w:t> (This fee will be added to the Facility Rental and be due 14 Days prior to first rental dat</w:t>
      </w:r>
      <w:r w:rsidR="00A9490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9530A" w:rsidRPr="008139E7" w:rsidRDefault="0019530A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The following will be paid directly to the Staff (Names will be provided at least 7 days before first rental date)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House Manager - $30 hr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Lighting Tech - $25 hr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Sound Tech - $25 hr</w:t>
      </w:r>
    </w:p>
    <w:p w:rsid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Stage Crew - $25 hr (all events require a min of 2 Stage Crew)</w:t>
      </w:r>
    </w:p>
    <w:p w:rsidR="0019530A" w:rsidRPr="008139E7" w:rsidRDefault="0019530A" w:rsidP="0019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sz w:val="24"/>
          <w:szCs w:val="24"/>
        </w:rPr>
        <w:t>All Staff are booked for 5 hr min</w:t>
      </w:r>
    </w:p>
    <w:p w:rsid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9E7">
        <w:rPr>
          <w:rFonts w:ascii="Times New Roman" w:eastAsia="Times New Roman" w:hAnsi="Times New Roman" w:cs="Times New Roman"/>
          <w:b/>
          <w:sz w:val="24"/>
          <w:szCs w:val="24"/>
        </w:rPr>
        <w:t>All Staff fee checks must be provided to the Production Manager before the start of the performance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Production Manager will not allow the performance to begin until the checks have been received. </w:t>
      </w:r>
    </w:p>
    <w:p w:rsidR="008139E7" w:rsidRP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performance delays which occur and result in overtime will be billed as indicated above.</w:t>
      </w:r>
    </w:p>
    <w:p w:rsidR="008139E7" w:rsidRDefault="008139E7" w:rsidP="008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E7" w:rsidRPr="0019530A" w:rsidRDefault="0019530A" w:rsidP="008139E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530A">
        <w:rPr>
          <w:rFonts w:ascii="Times New Roman" w:eastAsia="Times New Roman" w:hAnsi="Times New Roman" w:cs="Times New Roman"/>
          <w:b/>
          <w:sz w:val="36"/>
          <w:szCs w:val="36"/>
        </w:rPr>
        <w:t>All communication regarding rentals must be done via email:</w:t>
      </w:r>
    </w:p>
    <w:p w:rsidR="0019530A" w:rsidRPr="008139E7" w:rsidRDefault="0019530A" w:rsidP="008139E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530A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Th</w:t>
      </w:r>
      <w:r w:rsidR="00C1358C">
        <w:rPr>
          <w:rFonts w:ascii="Times New Roman" w:eastAsia="Times New Roman" w:hAnsi="Times New Roman" w:cs="Times New Roman"/>
          <w:b/>
          <w:sz w:val="36"/>
          <w:szCs w:val="36"/>
        </w:rPr>
        <w:t>eatre-rentals@villavictoria.org</w:t>
      </w:r>
    </w:p>
    <w:sectPr w:rsidR="0019530A" w:rsidRPr="008139E7" w:rsidSect="004D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39E7"/>
    <w:rsid w:val="00150C14"/>
    <w:rsid w:val="0019530A"/>
    <w:rsid w:val="00367C0B"/>
    <w:rsid w:val="004D33E6"/>
    <w:rsid w:val="00526961"/>
    <w:rsid w:val="00665C7A"/>
    <w:rsid w:val="006942C4"/>
    <w:rsid w:val="008139E7"/>
    <w:rsid w:val="008D3B94"/>
    <w:rsid w:val="009F5278"/>
    <w:rsid w:val="00A1611E"/>
    <w:rsid w:val="00A9490E"/>
    <w:rsid w:val="00A94B0F"/>
    <w:rsid w:val="00C1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3799985562590405890m-2122402586595827584m-188237940830794078money">
    <w:name w:val="m_3799985562590405890m_-2122402586595827584m_-188237940830794078money"/>
    <w:basedOn w:val="DefaultParagraphFont"/>
    <w:rsid w:val="008139E7"/>
  </w:style>
  <w:style w:type="character" w:customStyle="1" w:styleId="m3799985562590405890m-2122402586595827584m-188237940830794078m4145803658071175385money">
    <w:name w:val="m_3799985562590405890m_-2122402586595827584m_-188237940830794078m_4145803658071175385money"/>
    <w:basedOn w:val="DefaultParagraphFont"/>
    <w:rsid w:val="008139E7"/>
  </w:style>
  <w:style w:type="character" w:customStyle="1" w:styleId="m3799985562590405890m-2122402586595827584money">
    <w:name w:val="m_3799985562590405890m_-2122402586595827584money"/>
    <w:basedOn w:val="DefaultParagraphFont"/>
    <w:rsid w:val="00813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2019-09-16T12:05:00Z</cp:lastPrinted>
  <dcterms:created xsi:type="dcterms:W3CDTF">2019-10-16T17:13:00Z</dcterms:created>
  <dcterms:modified xsi:type="dcterms:W3CDTF">2019-10-16T17:13:00Z</dcterms:modified>
</cp:coreProperties>
</file>